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218BE" w14:textId="77777777" w:rsidR="003813C7" w:rsidRDefault="003813C7">
      <w:pPr>
        <w:spacing w:before="120" w:after="120" w:line="280" w:lineRule="exact"/>
        <w:jc w:val="center"/>
        <w:rPr>
          <w:b/>
          <w:bCs/>
        </w:rPr>
      </w:pPr>
      <w:r>
        <w:rPr>
          <w:b/>
          <w:bCs/>
        </w:rPr>
        <w:t>SCHEMA DI RELAZIONE DA ALLEGARE AL MODULO DI DOMANDA</w:t>
      </w:r>
    </w:p>
    <w:p w14:paraId="2F9C06E5" w14:textId="77777777" w:rsidR="00530681" w:rsidRPr="00530681" w:rsidRDefault="00530681" w:rsidP="00530681">
      <w:pPr>
        <w:spacing w:before="120" w:after="120" w:line="280" w:lineRule="exact"/>
        <w:jc w:val="center"/>
        <w:rPr>
          <w:b/>
          <w:bCs/>
        </w:rPr>
      </w:pPr>
      <w:r w:rsidRPr="00530681">
        <w:rPr>
          <w:b/>
          <w:bCs/>
        </w:rPr>
        <w:t>BANDO</w:t>
      </w:r>
    </w:p>
    <w:p w14:paraId="0FC138D1" w14:textId="77777777" w:rsidR="00530681" w:rsidRPr="00530681" w:rsidRDefault="00530681" w:rsidP="0084216A">
      <w:pPr>
        <w:spacing w:after="0" w:line="240" w:lineRule="auto"/>
        <w:jc w:val="center"/>
        <w:rPr>
          <w:b/>
          <w:bCs/>
        </w:rPr>
      </w:pPr>
      <w:r w:rsidRPr="00530681">
        <w:rPr>
          <w:b/>
          <w:bCs/>
        </w:rPr>
        <w:t xml:space="preserve">“Interventi integrati per l’acquisizione di aziende in crisi, </w:t>
      </w:r>
    </w:p>
    <w:p w14:paraId="02AD5131" w14:textId="77777777" w:rsidR="00530681" w:rsidRDefault="00530681" w:rsidP="0084216A">
      <w:pPr>
        <w:spacing w:after="0" w:line="240" w:lineRule="auto"/>
        <w:jc w:val="center"/>
        <w:rPr>
          <w:b/>
          <w:bCs/>
        </w:rPr>
      </w:pPr>
      <w:r w:rsidRPr="00530681">
        <w:rPr>
          <w:b/>
          <w:bCs/>
        </w:rPr>
        <w:t>di impianti produttivi chiusi o a rischio di chiusura”</w:t>
      </w:r>
    </w:p>
    <w:p w14:paraId="4E107F2B" w14:textId="77777777" w:rsidR="003813C7" w:rsidRDefault="003813C7">
      <w:pPr>
        <w:spacing w:before="120" w:after="120" w:line="280" w:lineRule="exact"/>
        <w:jc w:val="both"/>
      </w:pPr>
    </w:p>
    <w:p w14:paraId="69EB8191" w14:textId="77777777"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 xml:space="preserve">Descrizione dettagliata del progetto di investimento, con relativa indicazione dei contenuti, degli aspetti tecnologici e delle finalità produttive/imprenditoriali alla base dell’investimento stesso. </w:t>
      </w:r>
    </w:p>
    <w:p w14:paraId="0AD68C91" w14:textId="77777777" w:rsidR="003813C7" w:rsidRDefault="003813C7">
      <w:pPr>
        <w:pStyle w:val="Paragrafoelenco"/>
        <w:spacing w:before="120" w:after="120" w:line="280" w:lineRule="exact"/>
        <w:ind w:left="1134" w:hanging="425"/>
        <w:jc w:val="both"/>
      </w:pPr>
      <w:r>
        <w:t xml:space="preserve">Inserire anche una descrizione dettagliata delle spese, suddivisa per:   </w:t>
      </w:r>
    </w:p>
    <w:p w14:paraId="63DB57F0" w14:textId="77777777" w:rsidR="003813C7" w:rsidRDefault="003813C7">
      <w:pPr>
        <w:pStyle w:val="Paragrafoelenco"/>
        <w:spacing w:before="120" w:after="120" w:line="280" w:lineRule="exact"/>
        <w:ind w:left="1134" w:hanging="425"/>
        <w:jc w:val="both"/>
      </w:pPr>
      <w:r>
        <w:t xml:space="preserve">a) </w:t>
      </w:r>
      <w:r w:rsidRPr="00876C2B">
        <w:rPr>
          <w:u w:val="single"/>
        </w:rPr>
        <w:t>spese derivanti dall’acquisizione</w:t>
      </w:r>
      <w:r>
        <w:t xml:space="preserve"> dell’azienda/impianto/stabilimento/centro di ricerca; nel caso di progetto che prevede l’affitto, con successiva acquisizione,</w:t>
      </w:r>
      <w:r w:rsidR="002C08C6">
        <w:t xml:space="preserve"> </w:t>
      </w:r>
      <w:r>
        <w:t>di un’azienda o di un ramo d’azienda, inserire anche un dettaglio per eventuali costi relativi a canoni di locazione che verranno versati nel periodo di realizzazione del progetto;</w:t>
      </w:r>
    </w:p>
    <w:p w14:paraId="70C9740B" w14:textId="77777777" w:rsidR="003813C7" w:rsidRDefault="003813C7">
      <w:pPr>
        <w:pStyle w:val="Paragrafoelenco"/>
        <w:numPr>
          <w:ilvl w:val="0"/>
          <w:numId w:val="9"/>
        </w:numPr>
        <w:spacing w:before="120" w:after="120" w:line="280" w:lineRule="exact"/>
        <w:jc w:val="both"/>
      </w:pPr>
      <w:r w:rsidRPr="00876C2B">
        <w:rPr>
          <w:u w:val="single"/>
        </w:rPr>
        <w:t>spese relative a nuovi investimenti non rientranti nella cessione</w:t>
      </w:r>
      <w:r>
        <w:t xml:space="preserve"> di un’azienda/impianto/stabilimento/centro di ricerca. </w:t>
      </w:r>
    </w:p>
    <w:p w14:paraId="7B75AC60" w14:textId="77777777" w:rsidR="003813C7" w:rsidRDefault="003813C7">
      <w:pPr>
        <w:spacing w:before="120" w:after="120" w:line="280" w:lineRule="exact"/>
        <w:jc w:val="both"/>
      </w:pPr>
    </w:p>
    <w:p w14:paraId="6C62CBBE" w14:textId="77777777" w:rsidR="003813C7" w:rsidRDefault="003813C7">
      <w:pPr>
        <w:spacing w:before="120" w:after="120" w:line="280" w:lineRule="exact"/>
        <w:jc w:val="both"/>
      </w:pPr>
    </w:p>
    <w:p w14:paraId="252F3561" w14:textId="77777777" w:rsidR="003813C7" w:rsidRDefault="003813C7">
      <w:pPr>
        <w:spacing w:before="120" w:after="120" w:line="280" w:lineRule="exact"/>
        <w:jc w:val="both"/>
      </w:pPr>
    </w:p>
    <w:p w14:paraId="1F1F9FBC" w14:textId="77777777" w:rsidR="003813C7" w:rsidRDefault="003813C7">
      <w:pPr>
        <w:spacing w:before="120" w:after="120" w:line="280" w:lineRule="exact"/>
        <w:jc w:val="both"/>
      </w:pPr>
    </w:p>
    <w:p w14:paraId="1B3FAC71" w14:textId="77777777"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Descrizione delle principali caratteristiche dell’azienda oggetto di acquisizione, della relativa situazione di crisi (a titolo esemplificativo: se è stata attivata una procedura concorsuale, se sono stati effettuati licenziamenti collettivi dei dipendenti o altri interventi di riduzione del personale, se l’azienda o parte di essa sta per essere chiusa o è già stata chiusa e da quanto tempo, ecc.) e indicazione (se conosciute) delle criticità e motivazioni che hanno determina</w:t>
      </w:r>
      <w:r w:rsidR="002C08C6">
        <w:t>to la crisi.</w:t>
      </w:r>
    </w:p>
    <w:p w14:paraId="74C726EA" w14:textId="77777777" w:rsidR="003813C7" w:rsidRDefault="003813C7">
      <w:pPr>
        <w:pStyle w:val="Paragrafoelenco"/>
        <w:spacing w:before="120" w:after="120" w:line="280" w:lineRule="exact"/>
        <w:jc w:val="both"/>
      </w:pPr>
    </w:p>
    <w:p w14:paraId="172CE43C" w14:textId="77777777" w:rsidR="003813C7" w:rsidRDefault="003813C7">
      <w:pPr>
        <w:pStyle w:val="Paragrafoelenco"/>
        <w:spacing w:before="120" w:after="120" w:line="280" w:lineRule="exact"/>
        <w:jc w:val="both"/>
      </w:pPr>
    </w:p>
    <w:p w14:paraId="303C83C6" w14:textId="77777777" w:rsidR="003813C7" w:rsidRDefault="003813C7">
      <w:pPr>
        <w:pStyle w:val="Paragrafoelenco"/>
        <w:spacing w:before="120" w:after="120" w:line="280" w:lineRule="exact"/>
        <w:jc w:val="both"/>
      </w:pPr>
    </w:p>
    <w:p w14:paraId="1C9822B1" w14:textId="77777777" w:rsidR="001345FB" w:rsidRDefault="001345FB">
      <w:pPr>
        <w:pStyle w:val="Paragrafoelenco"/>
        <w:spacing w:before="120" w:after="120" w:line="280" w:lineRule="exact"/>
        <w:jc w:val="both"/>
      </w:pPr>
    </w:p>
    <w:p w14:paraId="13779906" w14:textId="77777777" w:rsidR="002C08C6" w:rsidRDefault="003813C7" w:rsidP="002C08C6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2C08C6">
        <w:t xml:space="preserve">Descrizione delle fasi dell’operazione di acquisizione, con indicazione dettagliata delle relative tempistiche e della presumibile data di chiusura del procedimento. </w:t>
      </w:r>
    </w:p>
    <w:p w14:paraId="6E3641E9" w14:textId="77777777" w:rsidR="002C08C6" w:rsidRDefault="002C08C6" w:rsidP="002C08C6">
      <w:pPr>
        <w:pStyle w:val="Paragrafoelenco"/>
        <w:spacing w:before="120" w:after="120" w:line="280" w:lineRule="exact"/>
        <w:jc w:val="both"/>
      </w:pPr>
    </w:p>
    <w:p w14:paraId="328B7378" w14:textId="77777777" w:rsidR="002C08C6" w:rsidRDefault="002C08C6" w:rsidP="002C08C6">
      <w:pPr>
        <w:pStyle w:val="Paragrafoelenco"/>
        <w:spacing w:before="120" w:after="120" w:line="280" w:lineRule="exact"/>
        <w:jc w:val="both"/>
      </w:pPr>
    </w:p>
    <w:p w14:paraId="2AD984C2" w14:textId="77777777" w:rsidR="002C08C6" w:rsidRDefault="002C08C6" w:rsidP="002C08C6">
      <w:pPr>
        <w:pStyle w:val="Paragrafoelenco"/>
        <w:spacing w:before="120" w:after="120" w:line="280" w:lineRule="exact"/>
        <w:jc w:val="both"/>
      </w:pPr>
    </w:p>
    <w:p w14:paraId="75C6C8DC" w14:textId="4291EA2C" w:rsidR="001345FB" w:rsidRDefault="002C08C6" w:rsidP="001345FB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bookmarkStart w:id="0" w:name="_GoBack"/>
      <w:bookmarkEnd w:id="0"/>
      <w:r w:rsidRPr="002C08C6">
        <w:t>Tempistica di realizzazione</w:t>
      </w:r>
      <w:r>
        <w:t xml:space="preserve"> dell’intervento oggetto di richiesta della richiesta di agevolazione</w:t>
      </w:r>
      <w:r w:rsidRPr="002C08C6">
        <w:t xml:space="preserve"> (data prevista di inizio e conclusione del progetto di investimento, da dettagliare nel grafico C.3.2 del modulo di domanda)</w:t>
      </w:r>
      <w:r>
        <w:t>.</w:t>
      </w:r>
    </w:p>
    <w:p w14:paraId="66149D93" w14:textId="77777777" w:rsidR="001345FB" w:rsidRDefault="001345FB" w:rsidP="001345FB">
      <w:pPr>
        <w:pStyle w:val="Paragrafoelenco"/>
        <w:spacing w:before="120" w:after="120" w:line="280" w:lineRule="exact"/>
        <w:jc w:val="both"/>
      </w:pPr>
    </w:p>
    <w:p w14:paraId="3FEE01C5" w14:textId="77777777" w:rsidR="00DD44F9" w:rsidRDefault="00DD44F9" w:rsidP="001345FB">
      <w:pPr>
        <w:pStyle w:val="Paragrafoelenco"/>
        <w:spacing w:before="120" w:after="120" w:line="280" w:lineRule="exact"/>
        <w:jc w:val="both"/>
      </w:pPr>
    </w:p>
    <w:p w14:paraId="28C6B597" w14:textId="77777777" w:rsidR="001345FB" w:rsidRDefault="001345FB" w:rsidP="001345FB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1345FB">
        <w:lastRenderedPageBreak/>
        <w:t>Stato iter autorizzatorio (</w:t>
      </w:r>
      <w:r w:rsidRPr="00D611CC">
        <w:t>autorizzazioni</w:t>
      </w:r>
      <w:r w:rsidR="00D92C3B" w:rsidRPr="00D611CC">
        <w:t xml:space="preserve"> necessarie per realizzare l’operazione di acquisizione e/o i nuovi investimenti</w:t>
      </w:r>
      <w:r w:rsidRPr="001345FB">
        <w:t>, licenze,</w:t>
      </w:r>
      <w:r>
        <w:t xml:space="preserve"> </w:t>
      </w:r>
      <w:r w:rsidRPr="001345FB">
        <w:t>varianti urbanistiche, ecc. preliminari all’avvio dell’investimento) e stima dei tempi necessari per il completamento (da dettagliare nel punto C.3.1 del modulo di domanda)</w:t>
      </w:r>
      <w:r>
        <w:t>.</w:t>
      </w:r>
    </w:p>
    <w:p w14:paraId="6A311F38" w14:textId="77777777" w:rsidR="002C08C6" w:rsidRDefault="002C08C6" w:rsidP="002C08C6">
      <w:pPr>
        <w:pStyle w:val="Paragrafoelenco"/>
        <w:spacing w:before="120" w:after="120" w:line="280" w:lineRule="exact"/>
        <w:jc w:val="both"/>
      </w:pPr>
    </w:p>
    <w:p w14:paraId="79879E7A" w14:textId="77777777" w:rsidR="002C08C6" w:rsidRDefault="002C08C6">
      <w:pPr>
        <w:spacing w:before="120" w:after="120" w:line="280" w:lineRule="exact"/>
        <w:jc w:val="both"/>
      </w:pPr>
    </w:p>
    <w:p w14:paraId="62D7A72E" w14:textId="77777777" w:rsidR="00876C2B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 xml:space="preserve">Descrizione delle caratteristiche del soggetto acquirente, con particolare riguardo all’idoneità a garantire la completa realizzazione del progetto - nei tempi, costi e modalità indicati nel modulo di domanda – e all’idoneità a garantire il conseguimento del livello occupazionale preventivato e il suo mantenimento in base a quanto previsto dal Bando. </w:t>
      </w:r>
    </w:p>
    <w:p w14:paraId="0635691B" w14:textId="77777777" w:rsidR="003813C7" w:rsidRDefault="003813C7" w:rsidP="00876C2B">
      <w:pPr>
        <w:pStyle w:val="Paragrafoelenco"/>
        <w:spacing w:before="120" w:after="120" w:line="280" w:lineRule="exact"/>
        <w:jc w:val="both"/>
      </w:pPr>
      <w:r>
        <w:t>Indicare, altresì, le modalità di reperimento delle risorse finanziare necessarie alla realizzazione del progetto</w:t>
      </w:r>
      <w:r w:rsidR="001345FB">
        <w:t>.</w:t>
      </w:r>
    </w:p>
    <w:p w14:paraId="4A0DD8AC" w14:textId="77777777" w:rsidR="001345FB" w:rsidRDefault="001345FB" w:rsidP="001345FB">
      <w:pPr>
        <w:pStyle w:val="Paragrafoelenco"/>
        <w:spacing w:before="120" w:after="120" w:line="280" w:lineRule="exact"/>
        <w:jc w:val="both"/>
      </w:pPr>
    </w:p>
    <w:p w14:paraId="103E0A3D" w14:textId="77777777" w:rsidR="003813C7" w:rsidRDefault="003813C7">
      <w:pPr>
        <w:pStyle w:val="Paragrafoelenco"/>
        <w:spacing w:before="120" w:after="120" w:line="280" w:lineRule="exact"/>
        <w:jc w:val="both"/>
      </w:pPr>
    </w:p>
    <w:p w14:paraId="371B9223" w14:textId="77777777" w:rsidR="001345FB" w:rsidRDefault="001345FB">
      <w:pPr>
        <w:pStyle w:val="Paragrafoelenco"/>
        <w:spacing w:before="120" w:after="120" w:line="280" w:lineRule="exact"/>
        <w:jc w:val="both"/>
      </w:pPr>
    </w:p>
    <w:p w14:paraId="37C22999" w14:textId="77777777" w:rsidR="001345FB" w:rsidRDefault="001345FB">
      <w:pPr>
        <w:pStyle w:val="Paragrafoelenco"/>
        <w:spacing w:before="120" w:after="120" w:line="280" w:lineRule="exact"/>
        <w:jc w:val="both"/>
      </w:pPr>
    </w:p>
    <w:p w14:paraId="2EC2A71A" w14:textId="77777777"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Indicare l’eventuale l’intenzione di effettuare un aumento di capitale e in che misura</w:t>
      </w:r>
      <w:r w:rsidR="001345FB">
        <w:t>.</w:t>
      </w:r>
    </w:p>
    <w:p w14:paraId="7C916616" w14:textId="77777777" w:rsidR="003813C7" w:rsidRDefault="003813C7">
      <w:pPr>
        <w:spacing w:before="120" w:after="120" w:line="280" w:lineRule="exact"/>
        <w:jc w:val="both"/>
      </w:pPr>
    </w:p>
    <w:p w14:paraId="71064B6E" w14:textId="77777777" w:rsidR="003813C7" w:rsidRDefault="003813C7">
      <w:pPr>
        <w:spacing w:before="120" w:after="120" w:line="280" w:lineRule="exact"/>
        <w:jc w:val="both"/>
      </w:pPr>
    </w:p>
    <w:p w14:paraId="1988BB77" w14:textId="77777777" w:rsidR="003813C7" w:rsidRDefault="003813C7">
      <w:pPr>
        <w:spacing w:before="120" w:after="120" w:line="280" w:lineRule="exact"/>
        <w:jc w:val="both"/>
      </w:pPr>
    </w:p>
    <w:p w14:paraId="2D8C8B7D" w14:textId="77777777"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Ricadute attese sull’impresa proponente (in termini di fatturato, occupazione, quote di mercato, ecc.) ed eventuali integrazioni (verticali o orizzontali) con altre imprese localizzate in Piemonte</w:t>
      </w:r>
      <w:r w:rsidR="001345FB">
        <w:t>.</w:t>
      </w:r>
    </w:p>
    <w:p w14:paraId="03D00A4A" w14:textId="77777777" w:rsidR="003813C7" w:rsidRDefault="003813C7">
      <w:pPr>
        <w:spacing w:before="120" w:after="120" w:line="280" w:lineRule="exact"/>
        <w:jc w:val="both"/>
      </w:pPr>
    </w:p>
    <w:p w14:paraId="5F275E1F" w14:textId="77777777" w:rsidR="003813C7" w:rsidRDefault="003813C7">
      <w:pPr>
        <w:spacing w:before="120" w:after="120" w:line="280" w:lineRule="exact"/>
        <w:jc w:val="both"/>
      </w:pPr>
    </w:p>
    <w:p w14:paraId="0452AFAB" w14:textId="77777777" w:rsidR="003813C7" w:rsidRPr="001345FB" w:rsidRDefault="003813C7">
      <w:pPr>
        <w:spacing w:before="120" w:after="120" w:line="280" w:lineRule="exact"/>
        <w:jc w:val="both"/>
      </w:pPr>
    </w:p>
    <w:p w14:paraId="7329F5E1" w14:textId="77777777" w:rsidR="003813C7" w:rsidRPr="001345FB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 w:rsidRPr="001345FB">
        <w:t>Altre eventuali ricadute del progetto sul territorio regionale in termini di: occupazione, filiera, effetti sul settore di riferimento e know-how.</w:t>
      </w:r>
    </w:p>
    <w:p w14:paraId="2BCAB2DF" w14:textId="77777777" w:rsidR="003813C7" w:rsidRDefault="003813C7">
      <w:pPr>
        <w:pStyle w:val="Paragrafoelenco"/>
        <w:spacing w:before="120" w:after="120" w:line="280" w:lineRule="exact"/>
        <w:ind w:left="360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1A3CF1DA" w14:textId="77777777" w:rsidR="003813C7" w:rsidRDefault="003813C7">
      <w:pPr>
        <w:spacing w:before="120" w:after="120" w:line="280" w:lineRule="exact"/>
        <w:jc w:val="both"/>
      </w:pPr>
    </w:p>
    <w:p w14:paraId="2F16EDB2" w14:textId="77777777" w:rsidR="003813C7" w:rsidRDefault="003813C7">
      <w:pPr>
        <w:spacing w:before="120" w:after="120" w:line="280" w:lineRule="exact"/>
        <w:jc w:val="both"/>
      </w:pPr>
    </w:p>
    <w:p w14:paraId="1DA993AB" w14:textId="77777777" w:rsidR="003813C7" w:rsidRDefault="003813C7">
      <w:pPr>
        <w:pStyle w:val="Paragrafoelenco"/>
        <w:numPr>
          <w:ilvl w:val="0"/>
          <w:numId w:val="3"/>
        </w:numPr>
        <w:spacing w:before="120" w:after="120" w:line="280" w:lineRule="exact"/>
        <w:jc w:val="both"/>
      </w:pPr>
      <w:r>
        <w:t>Ricadute in termini occupazionali, occupazione generata dall’investimento e percentuale rispetto alla soglia minima prevista al paragrafo 3.2 del Bando</w:t>
      </w:r>
      <w:r w:rsidR="001345FB">
        <w:t>.</w:t>
      </w:r>
    </w:p>
    <w:p w14:paraId="0D92BDF9" w14:textId="77777777" w:rsidR="003813C7" w:rsidRDefault="003813C7">
      <w:pPr>
        <w:spacing w:before="120" w:after="120" w:line="280" w:lineRule="exact"/>
        <w:jc w:val="both"/>
      </w:pPr>
    </w:p>
    <w:p w14:paraId="518EAB6F" w14:textId="77777777" w:rsidR="003813C7" w:rsidRDefault="003813C7">
      <w:pPr>
        <w:spacing w:before="120" w:after="120" w:line="280" w:lineRule="exact"/>
        <w:jc w:val="both"/>
      </w:pPr>
    </w:p>
    <w:p w14:paraId="6953A115" w14:textId="77777777" w:rsidR="009C2526" w:rsidRDefault="009C2526">
      <w:pPr>
        <w:spacing w:before="120" w:after="120" w:line="280" w:lineRule="exact"/>
        <w:jc w:val="both"/>
      </w:pPr>
    </w:p>
    <w:p w14:paraId="485781B6" w14:textId="77777777" w:rsidR="009C2526" w:rsidRDefault="009C2526">
      <w:pPr>
        <w:spacing w:before="120" w:after="120" w:line="280" w:lineRule="exact"/>
        <w:jc w:val="both"/>
      </w:pPr>
    </w:p>
    <w:p w14:paraId="60181036" w14:textId="77777777" w:rsidR="003813C7" w:rsidRPr="009C2526" w:rsidRDefault="009C2526">
      <w:pPr>
        <w:spacing w:before="120" w:after="120" w:line="280" w:lineRule="exact"/>
        <w:jc w:val="both"/>
        <w:rPr>
          <w:i/>
        </w:rPr>
      </w:pPr>
      <w:r w:rsidRPr="00D611CC">
        <w:rPr>
          <w:i/>
        </w:rPr>
        <w:t xml:space="preserve">Allegare </w:t>
      </w:r>
      <w:r w:rsidRPr="00D611CC">
        <w:rPr>
          <w:b/>
          <w:i/>
        </w:rPr>
        <w:t>obbligatoriamente</w:t>
      </w:r>
      <w:r w:rsidRPr="00D611CC">
        <w:rPr>
          <w:i/>
        </w:rPr>
        <w:t xml:space="preserve"> alla presente relazione il relativo completo </w:t>
      </w:r>
      <w:r w:rsidRPr="00D611CC">
        <w:rPr>
          <w:b/>
          <w:i/>
        </w:rPr>
        <w:t>business plan</w:t>
      </w:r>
      <w:r w:rsidRPr="00D611CC">
        <w:rPr>
          <w:i/>
        </w:rPr>
        <w:t xml:space="preserve"> aziendale, corredato delle tabelle sui razionali e sulle fonti di finanziamento.</w:t>
      </w:r>
      <w:r w:rsidRPr="009C2526">
        <w:rPr>
          <w:i/>
        </w:rPr>
        <w:t xml:space="preserve"> </w:t>
      </w:r>
    </w:p>
    <w:sectPr w:rsidR="003813C7" w:rsidRPr="009C2526" w:rsidSect="001345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E0E"/>
    <w:multiLevelType w:val="hybridMultilevel"/>
    <w:tmpl w:val="FC8E644E"/>
    <w:lvl w:ilvl="0" w:tplc="59A0EC28">
      <w:start w:val="2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Times New Roman" w:hAnsi="Verdana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2800FFA"/>
    <w:multiLevelType w:val="hybridMultilevel"/>
    <w:tmpl w:val="2BC8EF92"/>
    <w:lvl w:ilvl="0" w:tplc="4D9A9A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C7"/>
    <w:rsid w:val="00131F1F"/>
    <w:rsid w:val="001345FB"/>
    <w:rsid w:val="002C08C6"/>
    <w:rsid w:val="003813C7"/>
    <w:rsid w:val="00450764"/>
    <w:rsid w:val="004D409D"/>
    <w:rsid w:val="004D6855"/>
    <w:rsid w:val="0052408B"/>
    <w:rsid w:val="00530681"/>
    <w:rsid w:val="0084216A"/>
    <w:rsid w:val="00876C2B"/>
    <w:rsid w:val="00975776"/>
    <w:rsid w:val="009C2526"/>
    <w:rsid w:val="00D611CC"/>
    <w:rsid w:val="00D92C3B"/>
    <w:rsid w:val="00D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65823"/>
  <w15:docId w15:val="{8981D201-FE8A-4034-A3AC-EF45EC0A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Arial" w:hAnsi="Arial" w:cs="Arial"/>
      <w:kern w:val="24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4D6855"/>
    <w:rPr>
      <w:rFonts w:ascii="Arial" w:hAnsi="Arial" w:cs="Arial"/>
      <w:kern w:val="2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gramaglia</dc:creator>
  <cp:keywords/>
  <dc:description/>
  <cp:lastModifiedBy>Anna Achena</cp:lastModifiedBy>
  <cp:revision>4</cp:revision>
  <dcterms:created xsi:type="dcterms:W3CDTF">2022-06-23T10:17:00Z</dcterms:created>
  <dcterms:modified xsi:type="dcterms:W3CDTF">2022-06-30T12:53:00Z</dcterms:modified>
</cp:coreProperties>
</file>