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3C" w:rsidRDefault="00D3343C">
      <w:r>
        <w:rPr>
          <w:noProof/>
          <w:lang w:eastAsia="it-IT"/>
        </w:rPr>
        <w:drawing>
          <wp:inline distT="0" distB="0" distL="0" distR="0">
            <wp:extent cx="6120765" cy="707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53C" w:rsidRDefault="00A7653C"/>
    <w:p w:rsidR="00A7653C" w:rsidRDefault="00D3343C">
      <w:pPr>
        <w:spacing w:after="0" w:line="276" w:lineRule="auto"/>
        <w:jc w:val="center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Relazione </w:t>
      </w:r>
      <w:r w:rsidR="00593E00">
        <w:rPr>
          <w:b/>
          <w:sz w:val="30"/>
          <w:szCs w:val="30"/>
        </w:rPr>
        <w:t>Tecnica di intervento</w:t>
      </w:r>
      <w:r w:rsidR="00021CB5">
        <w:rPr>
          <w:b/>
          <w:sz w:val="30"/>
          <w:szCs w:val="30"/>
        </w:rPr>
        <w:t xml:space="preserve"> </w:t>
      </w:r>
    </w:p>
    <w:p w:rsidR="00021CB5" w:rsidRPr="008A1FA2" w:rsidRDefault="00021CB5" w:rsidP="008A1FA2">
      <w:pPr>
        <w:spacing w:after="0" w:line="240" w:lineRule="auto"/>
        <w:ind w:left="3119"/>
        <w:jc w:val="both"/>
        <w:rPr>
          <w:rFonts w:ascii="Calibri" w:hAnsi="Calibri"/>
        </w:rPr>
      </w:pPr>
      <w:r w:rsidRPr="008A1FA2">
        <w:rPr>
          <w:rFonts w:ascii="Calibri" w:hAnsi="Calibri"/>
        </w:rPr>
        <w:t>(a firma del Legale Rappresentante)</w:t>
      </w:r>
    </w:p>
    <w:p w:rsidR="00FA4450" w:rsidRDefault="00FA4450" w:rsidP="00FA4450">
      <w:pPr>
        <w:jc w:val="both"/>
        <w:rPr>
          <w:rFonts w:ascii="Calibri" w:hAnsi="Calibri" w:cs="Arial"/>
          <w:i/>
          <w:iCs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826C63" w:rsidRPr="00FA4450" w:rsidTr="009D1DEF">
        <w:tc>
          <w:tcPr>
            <w:tcW w:w="9628" w:type="dxa"/>
          </w:tcPr>
          <w:p w:rsidR="00826C63" w:rsidRPr="00FA4450" w:rsidRDefault="00826C63" w:rsidP="009D1DEF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826C63">
              <w:rPr>
                <w:rFonts w:ascii="Calibri" w:hAnsi="Calibri"/>
                <w:b/>
                <w:sz w:val="28"/>
                <w:szCs w:val="28"/>
                <w:u w:val="single"/>
              </w:rPr>
              <w:t>Dati identificativi del progetto</w:t>
            </w:r>
          </w:p>
        </w:tc>
      </w:tr>
      <w:tr w:rsidR="00826C63" w:rsidTr="009D1DEF">
        <w:trPr>
          <w:trHeight w:val="2613"/>
        </w:trPr>
        <w:tc>
          <w:tcPr>
            <w:tcW w:w="9628" w:type="dxa"/>
          </w:tcPr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Pr="008A1FA2" w:rsidRDefault="00826C63" w:rsidP="00826C63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>Denominazione: XXX</w:t>
            </w:r>
          </w:p>
          <w:p w:rsidR="00826C63" w:rsidRPr="008A1FA2" w:rsidRDefault="00826C63" w:rsidP="00826C63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>Codice Fondo - Domanda: 1077 - XXX</w:t>
            </w:r>
          </w:p>
          <w:p w:rsidR="00826C63" w:rsidRPr="008A1FA2" w:rsidRDefault="00826C63" w:rsidP="00826C63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 xml:space="preserve">Data Inizio Progetto: </w:t>
            </w:r>
          </w:p>
          <w:p w:rsidR="00826C63" w:rsidRPr="008A1FA2" w:rsidRDefault="00826C63" w:rsidP="00826C63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 xml:space="preserve">Data Fine Progetto: </w:t>
            </w:r>
          </w:p>
          <w:p w:rsidR="00826C63" w:rsidRPr="008A1FA2" w:rsidRDefault="00826C63" w:rsidP="00826C63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8A1FA2">
              <w:rPr>
                <w:rFonts w:ascii="Calibri" w:hAnsi="Calibri"/>
              </w:rPr>
              <w:t>Tipologia di investimento (Rif. Art.4.1 del bando):</w:t>
            </w: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826C63" w:rsidRDefault="00826C63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A4450" w:rsidRPr="00FA4450" w:rsidTr="009D1DEF">
        <w:tc>
          <w:tcPr>
            <w:tcW w:w="9628" w:type="dxa"/>
          </w:tcPr>
          <w:p w:rsidR="00FA4450" w:rsidRPr="00FA4450" w:rsidRDefault="00FA4450" w:rsidP="009D1DEF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FA4450">
              <w:rPr>
                <w:rFonts w:ascii="Calibri" w:hAnsi="Calibri"/>
                <w:b/>
                <w:sz w:val="28"/>
                <w:szCs w:val="28"/>
                <w:u w:val="single"/>
              </w:rPr>
              <w:t>Sintesi dell’investimento realizzato</w:t>
            </w:r>
          </w:p>
        </w:tc>
      </w:tr>
      <w:tr w:rsidR="00FA4450" w:rsidTr="00FA4450">
        <w:trPr>
          <w:trHeight w:val="2613"/>
        </w:trPr>
        <w:tc>
          <w:tcPr>
            <w:tcW w:w="9628" w:type="dxa"/>
          </w:tcPr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Pr="008A1FA2" w:rsidRDefault="00FA4450" w:rsidP="009D1DEF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>Descrivere gli investimenti realizzati, avendo cura di spiegare eventuali scostamenti rispetto al piano originariamente approvato.</w:t>
            </w:r>
          </w:p>
          <w:p w:rsidR="00FA4450" w:rsidRPr="008A1FA2" w:rsidRDefault="00FA4450" w:rsidP="009D1DE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FA4450" w:rsidRDefault="00FA4450" w:rsidP="009D1DEF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FA4450" w:rsidTr="009D1DEF">
        <w:tc>
          <w:tcPr>
            <w:tcW w:w="9628" w:type="dxa"/>
          </w:tcPr>
          <w:p w:rsidR="00FA4450" w:rsidRPr="00FA4450" w:rsidRDefault="00FA4450" w:rsidP="00FA4450">
            <w:pPr>
              <w:spacing w:after="0" w:line="240" w:lineRule="auto"/>
              <w:rPr>
                <w:rFonts w:ascii="Calibri" w:hAnsi="Calibri"/>
                <w:b/>
                <w:color w:val="666699"/>
                <w:sz w:val="28"/>
                <w:szCs w:val="28"/>
              </w:rPr>
            </w:pPr>
            <w:r w:rsidRPr="00FA4450">
              <w:rPr>
                <w:rFonts w:ascii="Calibri" w:hAnsi="Calibri"/>
                <w:b/>
                <w:sz w:val="28"/>
                <w:szCs w:val="28"/>
                <w:u w:val="single"/>
              </w:rPr>
              <w:t>Risultati attesi e ottenuti</w:t>
            </w:r>
          </w:p>
        </w:tc>
      </w:tr>
      <w:tr w:rsidR="00FA4450" w:rsidTr="00FA4450">
        <w:trPr>
          <w:trHeight w:val="2616"/>
        </w:trPr>
        <w:tc>
          <w:tcPr>
            <w:tcW w:w="9628" w:type="dxa"/>
          </w:tcPr>
          <w:p w:rsidR="00FA4450" w:rsidRDefault="00FA4450" w:rsidP="00FA4450">
            <w:pPr>
              <w:spacing w:after="0" w:line="24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8A1FA2">
              <w:rPr>
                <w:rFonts w:ascii="Calibri" w:hAnsi="Calibri"/>
              </w:rPr>
              <w:t>Descrivere i risultati attesi rispetto agli investimenti realizzati e se già rilevabili i primi risultati ottenuti.</w:t>
            </w:r>
          </w:p>
        </w:tc>
      </w:tr>
      <w:tr w:rsidR="00FA4450" w:rsidTr="00FA4450">
        <w:trPr>
          <w:trHeight w:val="2616"/>
        </w:trPr>
        <w:tc>
          <w:tcPr>
            <w:tcW w:w="9628" w:type="dxa"/>
          </w:tcPr>
          <w:p w:rsidR="00FA4450" w:rsidRPr="00021CB5" w:rsidRDefault="00FA4450" w:rsidP="00021CB5">
            <w:pPr>
              <w:spacing w:after="0" w:line="240" w:lineRule="auto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21CB5">
              <w:rPr>
                <w:rFonts w:ascii="Calibri" w:hAnsi="Calibri"/>
                <w:b/>
                <w:sz w:val="28"/>
                <w:szCs w:val="28"/>
                <w:u w:val="single"/>
              </w:rPr>
              <w:t>Documentazione Fotografica</w:t>
            </w:r>
          </w:p>
          <w:p w:rsidR="007B0F75" w:rsidRPr="008A1FA2" w:rsidRDefault="00FA4450" w:rsidP="00FA4450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>- Allegare</w:t>
            </w:r>
            <w:r w:rsidR="00021CB5" w:rsidRPr="008A1FA2">
              <w:rPr>
                <w:rFonts w:ascii="Calibri" w:hAnsi="Calibri"/>
              </w:rPr>
              <w:t xml:space="preserve"> dettagliata</w:t>
            </w:r>
            <w:r w:rsidRPr="008A1FA2">
              <w:rPr>
                <w:rFonts w:ascii="Calibri" w:hAnsi="Calibri"/>
              </w:rPr>
              <w:t xml:space="preserve"> documentazione fotografica dell’investimento realizzato.</w:t>
            </w:r>
          </w:p>
          <w:p w:rsidR="00FA4450" w:rsidRPr="008A1FA2" w:rsidRDefault="00FA4450" w:rsidP="00FA4450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8A1FA2">
              <w:rPr>
                <w:rFonts w:ascii="Calibri" w:hAnsi="Calibri"/>
              </w:rPr>
              <w:t xml:space="preserve">- Allegare documentazione fotografica </w:t>
            </w:r>
            <w:r w:rsidR="00021CB5" w:rsidRPr="008A1FA2">
              <w:rPr>
                <w:rFonts w:ascii="Calibri" w:hAnsi="Calibri"/>
              </w:rPr>
              <w:t>della targa del p</w:t>
            </w:r>
            <w:r w:rsidR="007B0F75" w:rsidRPr="008A1FA2">
              <w:rPr>
                <w:rFonts w:ascii="Calibri" w:hAnsi="Calibri"/>
              </w:rPr>
              <w:t>rogetto che riporti la dicitura: “</w:t>
            </w:r>
            <w:r w:rsidR="007B0F75" w:rsidRPr="008A1FA2">
              <w:rPr>
                <w:rFonts w:ascii="Calibri" w:hAnsi="Calibri"/>
                <w:i/>
              </w:rPr>
              <w:t>Intervento realizzato con il contributo della Regione Piemonte – Assessorato allo sviluppo e promozione della Montagna e del Sistema Neve – Fondi Sviluppo e Coesione 2021-2027</w:t>
            </w:r>
            <w:r w:rsidR="007B0F75" w:rsidRPr="008A1FA2">
              <w:rPr>
                <w:rFonts w:ascii="Calibri" w:hAnsi="Calibri"/>
              </w:rPr>
              <w:t>,</w:t>
            </w:r>
            <w:r w:rsidR="00021CB5" w:rsidRPr="008A1FA2">
              <w:rPr>
                <w:rFonts w:ascii="Calibri" w:hAnsi="Calibri"/>
              </w:rPr>
              <w:t xml:space="preserve"> corredata dai relativi loghi secondo quanto previsto al paragrafo </w:t>
            </w:r>
            <w:r w:rsidRPr="008A1FA2">
              <w:rPr>
                <w:rFonts w:ascii="Calibri" w:hAnsi="Calibri"/>
              </w:rPr>
              <w:t>9.10</w:t>
            </w:r>
            <w:r w:rsidR="00021CB5" w:rsidRPr="008A1FA2">
              <w:rPr>
                <w:rFonts w:ascii="Calibri" w:hAnsi="Calibri"/>
              </w:rPr>
              <w:t xml:space="preserve"> del Bando</w:t>
            </w:r>
            <w:r w:rsidRPr="008A1FA2">
              <w:rPr>
                <w:rFonts w:ascii="Calibri" w:hAnsi="Calibri"/>
              </w:rPr>
              <w:t xml:space="preserve"> e</w:t>
            </w:r>
            <w:r w:rsidR="00021CB5" w:rsidRPr="008A1FA2">
              <w:rPr>
                <w:rFonts w:ascii="Calibri" w:hAnsi="Calibri"/>
              </w:rPr>
              <w:t xml:space="preserve"> al paragrafo 5 della</w:t>
            </w:r>
            <w:r w:rsidRPr="008A1FA2">
              <w:rPr>
                <w:rFonts w:ascii="Calibri" w:hAnsi="Calibri"/>
              </w:rPr>
              <w:t xml:space="preserve"> Guida alla rendicontazione “Obblighi di informazione, comunicazione e pubblicità”</w:t>
            </w:r>
            <w:r w:rsidR="000B65BF">
              <w:rPr>
                <w:rFonts w:ascii="Calibri" w:hAnsi="Calibri"/>
              </w:rPr>
              <w:t>.</w:t>
            </w:r>
            <w:bookmarkStart w:id="0" w:name="_GoBack"/>
            <w:bookmarkEnd w:id="0"/>
          </w:p>
          <w:p w:rsidR="00FA4450" w:rsidRPr="00FA4450" w:rsidRDefault="00FA4450" w:rsidP="00FA4450">
            <w:pPr>
              <w:spacing w:after="0" w:line="240" w:lineRule="auto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FA4450" w:rsidRDefault="00FA4450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:rsidR="008A1FA2" w:rsidRDefault="008A1FA2" w:rsidP="008A1FA2">
      <w:pPr>
        <w:rPr>
          <w:rFonts w:ascii="Calibri" w:hAnsi="Calibri" w:cs="Calibri"/>
        </w:rPr>
      </w:pPr>
    </w:p>
    <w:p w:rsidR="008A1FA2" w:rsidRDefault="008A1FA2" w:rsidP="008A1F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Data: ... / ... / ...                                                                                      Firma </w:t>
      </w:r>
    </w:p>
    <w:p w:rsidR="008A1FA2" w:rsidRDefault="008A1FA2">
      <w:pPr>
        <w:jc w:val="both"/>
        <w:rPr>
          <w:rFonts w:ascii="Calibri" w:hAnsi="Calibri"/>
          <w:b/>
          <w:sz w:val="16"/>
          <w:szCs w:val="16"/>
          <w:u w:val="single"/>
        </w:rPr>
      </w:pPr>
    </w:p>
    <w:sectPr w:rsidR="008A1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3C" w:rsidRDefault="00D3343C">
      <w:pPr>
        <w:spacing w:after="0" w:line="240" w:lineRule="auto"/>
      </w:pPr>
      <w:r>
        <w:separator/>
      </w:r>
    </w:p>
  </w:endnote>
  <w:endnote w:type="continuationSeparator" w:id="0">
    <w:p w:rsidR="00D3343C" w:rsidRDefault="00D3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C" w:rsidRDefault="00A765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C" w:rsidRDefault="00D3343C">
    <w:pPr>
      <w:pStyle w:val="Pidipagina"/>
      <w:jc w:val="right"/>
    </w:pPr>
    <w:r>
      <w:rPr>
        <w:noProof/>
        <w:lang w:eastAsia="it-IT"/>
      </w:rPr>
      <w:drawing>
        <wp:inline distT="0" distB="0" distL="0" distR="0">
          <wp:extent cx="963295" cy="445135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C" w:rsidRDefault="00D3343C">
    <w:pPr>
      <w:pStyle w:val="Pidipagina"/>
      <w:jc w:val="right"/>
    </w:pPr>
    <w:r>
      <w:rPr>
        <w:noProof/>
        <w:lang w:eastAsia="it-IT"/>
      </w:rPr>
      <w:drawing>
        <wp:inline distT="0" distB="0" distL="0" distR="0">
          <wp:extent cx="963295" cy="445135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3C" w:rsidRDefault="00D3343C">
      <w:pPr>
        <w:spacing w:after="0" w:line="240" w:lineRule="auto"/>
      </w:pPr>
      <w:r>
        <w:separator/>
      </w:r>
    </w:p>
  </w:footnote>
  <w:footnote w:type="continuationSeparator" w:id="0">
    <w:p w:rsidR="00D3343C" w:rsidRDefault="00D3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C" w:rsidRDefault="00A765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653665"/>
      <w:docPartObj>
        <w:docPartGallery w:val="Watermarks"/>
        <w:docPartUnique/>
      </w:docPartObj>
    </w:sdtPr>
    <w:sdtEndPr/>
    <w:sdtContent>
      <w:p w:rsidR="00A7653C" w:rsidRDefault="000B65BF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75pt;height:124.1pt;rotation:315;z-index:251657216;mso-wrap-style:none;mso-position-horizontal:center;mso-position-horizontal-relative:margin;mso-position-vertical:center;mso-position-vertical-relative:margin;v-text-anchor:middle" o:allowincell="f" fillcolor="silver" stroked="f" strokecolor="#3465a4">
              <v:fill opacity=".5" color2="#3f3f3f" o:detectmouseclick="t"/>
              <v:textpath style="font-family:&quot;calibri&quot;;font-size:1pt" trim="t" string="ESEMPI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752806"/>
      <w:docPartObj>
        <w:docPartGallery w:val="Watermarks"/>
        <w:docPartUnique/>
      </w:docPartObj>
    </w:sdtPr>
    <w:sdtEndPr/>
    <w:sdtContent>
      <w:p w:rsidR="00A7653C" w:rsidRDefault="000B65BF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49" type="#_x0000_t136" style="position:absolute;margin-left:0;margin-top:0;width:461.75pt;height:124.1pt;rotation:315;z-index:251658240;mso-wrap-style:none;mso-position-horizontal:center;mso-position-horizontal-relative:margin;mso-position-vertical:center;mso-position-vertical-relative:margin;v-text-anchor:middle" o:allowincell="f" fillcolor="silver" stroked="f" strokecolor="#3465a4">
              <v:fill opacity=".5" color2="#3f3f3f" o:detectmouseclick="t"/>
              <v:textpath style="font-family:&quot;calibri&quot;;font-size:1pt" trim="t" string="ESEMPI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53063"/>
    <w:multiLevelType w:val="multilevel"/>
    <w:tmpl w:val="EEBC5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942DC9"/>
    <w:multiLevelType w:val="multilevel"/>
    <w:tmpl w:val="8C00422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8E6737"/>
    <w:multiLevelType w:val="multilevel"/>
    <w:tmpl w:val="D8DE75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3C"/>
    <w:rsid w:val="00021CB5"/>
    <w:rsid w:val="000B65BF"/>
    <w:rsid w:val="00180F2E"/>
    <w:rsid w:val="004C629D"/>
    <w:rsid w:val="00593E00"/>
    <w:rsid w:val="007B0F75"/>
    <w:rsid w:val="00826C63"/>
    <w:rsid w:val="008A1FA2"/>
    <w:rsid w:val="00A7653C"/>
    <w:rsid w:val="00D3343C"/>
    <w:rsid w:val="00DF7EF0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EB5C89"/>
  <w15:docId w15:val="{AAE252E6-B0FA-4264-8211-1C7C8CAE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5F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0DA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0DA0"/>
  </w:style>
  <w:style w:type="character" w:styleId="Collegamentoipertestuale">
    <w:name w:val="Hyperlink"/>
    <w:basedOn w:val="Carpredefinitoparagrafo"/>
    <w:uiPriority w:val="99"/>
    <w:unhideWhenUsed/>
    <w:rsid w:val="00E07453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30DA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0DA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A06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2D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Tomacelli</dc:creator>
  <dc:description/>
  <cp:lastModifiedBy>Sciannimanica Alessia</cp:lastModifiedBy>
  <cp:revision>5</cp:revision>
  <dcterms:created xsi:type="dcterms:W3CDTF">2026-03-05T11:37:00Z</dcterms:created>
  <dcterms:modified xsi:type="dcterms:W3CDTF">2026-03-05T11:45:00Z</dcterms:modified>
  <dc:language>it-IT</dc:language>
</cp:coreProperties>
</file>