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57" w:rsidRDefault="00DE2E57" w:rsidP="00DE2E57">
      <w:pPr>
        <w:jc w:val="center"/>
        <w:rPr>
          <w:b/>
          <w:sz w:val="28"/>
        </w:rPr>
      </w:pPr>
    </w:p>
    <w:p w:rsidR="00D91855" w:rsidRDefault="00D91855" w:rsidP="00B27E7E">
      <w:pPr>
        <w:jc w:val="center"/>
        <w:rPr>
          <w:b/>
          <w:sz w:val="28"/>
        </w:rPr>
      </w:pPr>
    </w:p>
    <w:p w:rsidR="00BA5014" w:rsidRDefault="00B27E7E" w:rsidP="00B27E7E">
      <w:pPr>
        <w:jc w:val="center"/>
        <w:rPr>
          <w:b/>
          <w:sz w:val="28"/>
        </w:rPr>
      </w:pPr>
      <w:r>
        <w:rPr>
          <w:b/>
          <w:sz w:val="28"/>
        </w:rPr>
        <w:t>DICHIARAZIONE SOSTITUTIVA DI CERTIFICAZIONE</w:t>
      </w:r>
    </w:p>
    <w:p w:rsidR="00B27E7E" w:rsidRDefault="00B27E7E" w:rsidP="00D91855">
      <w:pPr>
        <w:jc w:val="center"/>
      </w:pPr>
      <w:r w:rsidRPr="00B27E7E">
        <w:t>(art. 46 D.P.R.28 dicembre 2000 n. 44</w:t>
      </w:r>
      <w:r w:rsidR="007349AF">
        <w:t>5</w:t>
      </w:r>
      <w:r w:rsidRPr="00B27E7E">
        <w:t>)</w:t>
      </w:r>
    </w:p>
    <w:p w:rsidR="00B27E7E" w:rsidRDefault="00B27E7E" w:rsidP="00B27E7E">
      <w:pPr>
        <w:jc w:val="both"/>
      </w:pPr>
    </w:p>
    <w:p w:rsidR="00B27E7E" w:rsidRDefault="00B27E7E" w:rsidP="00B27E7E">
      <w:pPr>
        <w:spacing w:line="360" w:lineRule="auto"/>
        <w:jc w:val="both"/>
      </w:pPr>
      <w:r>
        <w:t>Il/la Sottoscritto/</w:t>
      </w:r>
      <w:r w:rsidR="009E6947">
        <w:t>a</w:t>
      </w:r>
      <w:r>
        <w:t>_______________________________</w:t>
      </w:r>
      <w:r w:rsidR="009E6947">
        <w:t>___________</w:t>
      </w:r>
      <w:r>
        <w:t xml:space="preserve"> </w:t>
      </w:r>
      <w:proofErr w:type="spellStart"/>
      <w:r>
        <w:t>c.f.</w:t>
      </w:r>
      <w:proofErr w:type="spellEnd"/>
      <w:r>
        <w:t>_________________________, nato a ____________________________ (_____) il____/____/_____, residente a _____________________ (_____), in __________________________</w:t>
      </w:r>
      <w:r w:rsidR="001F116A">
        <w:t>_________________________</w:t>
      </w:r>
      <w:r>
        <w:t xml:space="preserve"> n° _____</w:t>
      </w:r>
    </w:p>
    <w:p w:rsidR="00F15AD1" w:rsidRDefault="00F15AD1" w:rsidP="00B27E7E">
      <w:pPr>
        <w:spacing w:line="360" w:lineRule="auto"/>
        <w:jc w:val="both"/>
      </w:pPr>
    </w:p>
    <w:p w:rsidR="00B27E7E" w:rsidRDefault="00B27E7E" w:rsidP="00B27E7E">
      <w:pPr>
        <w:spacing w:line="360" w:lineRule="auto"/>
        <w:jc w:val="both"/>
      </w:pPr>
      <w:r w:rsidRPr="00B27E7E">
        <w:t>c</w:t>
      </w:r>
      <w:r w:rsidR="00D91855">
        <w:t>onsapevole che chiunque rilasci</w:t>
      </w:r>
      <w:r w:rsidRPr="00B27E7E">
        <w:t xml:space="preserve"> dichiarazioni mendaci è punito ai sensi del codice penale e delle leggi speciali in materia, ai sensi e per gli effetti dell'art. 46 D.P.R. n. 445/2000 </w:t>
      </w:r>
    </w:p>
    <w:p w:rsidR="00B27E7E" w:rsidRDefault="00B27E7E" w:rsidP="00B27E7E">
      <w:pPr>
        <w:spacing w:line="360" w:lineRule="auto"/>
        <w:jc w:val="both"/>
      </w:pPr>
      <w:r>
        <w:t>c</w:t>
      </w:r>
      <w:r w:rsidRPr="00B27E7E">
        <w:t xml:space="preserve">on riferimento </w:t>
      </w:r>
      <w:r w:rsidR="00D91855">
        <w:t>a</w:t>
      </w:r>
      <w:r w:rsidR="00843EE9">
        <w:t xml:space="preserve">ll’Avviso di Ricerca </w:t>
      </w:r>
      <w:r w:rsidR="00843EE9" w:rsidRPr="00492948">
        <w:t>(</w:t>
      </w:r>
      <w:proofErr w:type="spellStart"/>
      <w:r w:rsidR="00843EE9" w:rsidRPr="00492948">
        <w:t>rif</w:t>
      </w:r>
      <w:r w:rsidR="00492948">
        <w:t>.</w:t>
      </w:r>
      <w:proofErr w:type="spellEnd"/>
      <w:r w:rsidR="00492948">
        <w:t xml:space="preserve"> AF-FP-22</w:t>
      </w:r>
      <w:r w:rsidR="00843EE9" w:rsidRPr="00492948">
        <w:t>)</w:t>
      </w:r>
      <w:r w:rsidRPr="00B27E7E">
        <w:t xml:space="preserve"> pubblicato in </w:t>
      </w:r>
      <w:r w:rsidRPr="00780B54">
        <w:t>data</w:t>
      </w:r>
      <w:r w:rsidR="00843EE9" w:rsidRPr="00780B54">
        <w:t xml:space="preserve"> </w:t>
      </w:r>
      <w:r w:rsidR="00B5454F" w:rsidRPr="00780B54">
        <w:t>10 giugno</w:t>
      </w:r>
      <w:r w:rsidR="00843EE9" w:rsidRPr="00780B54">
        <w:t xml:space="preserve"> 2022</w:t>
      </w:r>
      <w:r w:rsidRPr="00B27E7E">
        <w:t xml:space="preserve"> sul sito istituzionale di </w:t>
      </w:r>
      <w:proofErr w:type="spellStart"/>
      <w:r w:rsidRPr="00B27E7E">
        <w:t>Finpiemonte</w:t>
      </w:r>
      <w:proofErr w:type="spellEnd"/>
      <w:r w:rsidRPr="00B27E7E">
        <w:t xml:space="preserve"> </w:t>
      </w:r>
      <w:hyperlink r:id="rId5" w:history="1">
        <w:r w:rsidR="00D91855" w:rsidRPr="008E5BFD">
          <w:rPr>
            <w:rStyle w:val="Collegamentoipertestuale"/>
          </w:rPr>
          <w:t>www.finpiemonte.it</w:t>
        </w:r>
      </w:hyperlink>
      <w:r w:rsidR="00D91855">
        <w:t xml:space="preserve">, invia </w:t>
      </w:r>
      <w:r w:rsidR="001F116A">
        <w:t>la propria candidatura</w:t>
      </w:r>
      <w:r w:rsidR="004577D6">
        <w:t xml:space="preserve"> </w:t>
      </w:r>
      <w:r w:rsidR="001F116A">
        <w:t>per la posizione di esperto in Bilancio e Contabilità generale</w:t>
      </w:r>
      <w:r w:rsidR="00D91855">
        <w:t xml:space="preserve"> e con la presente </w:t>
      </w:r>
    </w:p>
    <w:p w:rsidR="00B27E7E" w:rsidRDefault="00B27E7E" w:rsidP="00B27E7E">
      <w:pPr>
        <w:spacing w:line="360" w:lineRule="auto"/>
        <w:jc w:val="center"/>
      </w:pPr>
      <w:r>
        <w:rPr>
          <w:b/>
          <w:sz w:val="24"/>
        </w:rPr>
        <w:t>DICHIARA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essere in possesso della cittadinanza italiana o di uno degli stati membri dell’Unione </w:t>
      </w:r>
      <w:r w:rsidR="000D73EB">
        <w:t>E</w:t>
      </w:r>
      <w:r>
        <w:t>uropea o di regolare permesso di soggiorno per lavoro;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avere conoscenza e padronanza della lingua italiana;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godere dei diritti civili e politici;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riportato condanne penali e non essere destinatario di provvedimenti che riguardano l’applicazione di misure di sicurezza o di prevenzione, di decisioni civili e di provvedimenti amministrativi iscritti nel casellario giudiziale;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esercitato da più di tre anni dalla cessazione del servizio, in qualità di dipendente pubblico, poteri autoritativi o negoziali per conto della pubblica amministrazione di appartenenza di cui Finpiemonte sia stata destinataria, nel corso degli ultimi tre anni di servizio (art. 53 comma 16 ter del d.lgs. 165/2001);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aver subito, nel caso di precedenti rapporti di lavoro anche a tempo determinato con Finpiemonte o con ente pubblico, procedimenti disciplinari conclusisi con il licenziamento per giusta causa e non avere procedimenti disciplinari in corso;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>di non detenere partecipazioni in imprese finanziate da Finpiemonte;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t xml:space="preserve">di non trovarsi in una situazione di conflitto di interesse, </w:t>
      </w:r>
      <w:r w:rsidR="00F15AD1">
        <w:t>intratten</w:t>
      </w:r>
      <w:r w:rsidR="000D73EB">
        <w:t>endo</w:t>
      </w:r>
      <w:r>
        <w:t xml:space="preserve"> con la Società, gli azionisti e le controllate relazioni economiche tali da condizionarne l’autonomia;</w:t>
      </w:r>
    </w:p>
    <w:p w:rsidR="00B27E7E" w:rsidRDefault="00B27E7E" w:rsidP="00B27E7E">
      <w:pPr>
        <w:pStyle w:val="Paragrafoelenco"/>
        <w:numPr>
          <w:ilvl w:val="0"/>
          <w:numId w:val="1"/>
        </w:numPr>
        <w:spacing w:line="360" w:lineRule="auto"/>
        <w:jc w:val="both"/>
      </w:pPr>
      <w:r>
        <w:lastRenderedPageBreak/>
        <w:t xml:space="preserve">di non essere in una situazione di quiescenza ex art </w:t>
      </w:r>
      <w:r w:rsidR="000D73EB">
        <w:t>.</w:t>
      </w:r>
      <w:r>
        <w:t>5,</w:t>
      </w:r>
      <w:r w:rsidR="004D5565">
        <w:t xml:space="preserve"> comma 9, </w:t>
      </w:r>
      <w:proofErr w:type="spellStart"/>
      <w:r w:rsidR="004D5565">
        <w:t>d.l.</w:t>
      </w:r>
      <w:proofErr w:type="spellEnd"/>
      <w:r w:rsidR="004D5565">
        <w:t xml:space="preserve"> 95/2012 e </w:t>
      </w:r>
      <w:proofErr w:type="spellStart"/>
      <w:r w:rsidR="004D5565">
        <w:t>s.m.i.</w:t>
      </w:r>
      <w:proofErr w:type="spellEnd"/>
    </w:p>
    <w:p w:rsidR="00B27E7E" w:rsidRDefault="00B27E7E" w:rsidP="00B27E7E">
      <w:pPr>
        <w:spacing w:line="360" w:lineRule="auto"/>
        <w:jc w:val="both"/>
      </w:pPr>
      <w:r>
        <w:t>Si allegano alla presente dichiarazione Curriculum Vitae e documento di identità.</w:t>
      </w:r>
    </w:p>
    <w:p w:rsidR="00B27E7E" w:rsidRDefault="00B27E7E" w:rsidP="00B27E7E">
      <w:pPr>
        <w:spacing w:line="360" w:lineRule="auto"/>
        <w:jc w:val="both"/>
      </w:pPr>
    </w:p>
    <w:p w:rsidR="00B27E7E" w:rsidRDefault="00B27E7E" w:rsidP="00B27E7E">
      <w:pPr>
        <w:spacing w:line="360" w:lineRule="auto"/>
        <w:jc w:val="both"/>
      </w:pPr>
      <w:r>
        <w:t>Luogo</w:t>
      </w:r>
      <w:r w:rsidR="006760D1">
        <w:t xml:space="preserve"> e data</w:t>
      </w:r>
      <w:bookmarkStart w:id="0" w:name="_GoBack"/>
      <w:bookmarkEnd w:id="0"/>
      <w:r>
        <w:t>__________________</w:t>
      </w:r>
      <w:r>
        <w:tab/>
        <w:t xml:space="preserve">    </w:t>
      </w:r>
      <w:r>
        <w:tab/>
      </w:r>
      <w:r>
        <w:tab/>
      </w:r>
      <w:r>
        <w:tab/>
      </w:r>
      <w:r w:rsidR="006760D1">
        <w:t xml:space="preserve">       </w:t>
      </w:r>
      <w:r>
        <w:t>____________________________</w:t>
      </w:r>
    </w:p>
    <w:p w:rsidR="00B27E7E" w:rsidRDefault="00B27E7E" w:rsidP="00B27E7E">
      <w:pPr>
        <w:spacing w:after="0"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del dichiarante </w:t>
      </w:r>
    </w:p>
    <w:p w:rsidR="00B27E7E" w:rsidRDefault="00B27E7E" w:rsidP="00B27E7E">
      <w:pPr>
        <w:spacing w:line="360" w:lineRule="auto"/>
        <w:jc w:val="both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(per esteso e leggibile)</w:t>
      </w:r>
    </w:p>
    <w:p w:rsidR="00B27E7E" w:rsidRDefault="00B27E7E" w:rsidP="00B27E7E">
      <w:pPr>
        <w:spacing w:line="360" w:lineRule="auto"/>
        <w:jc w:val="both"/>
      </w:pPr>
    </w:p>
    <w:p w:rsidR="009E7852" w:rsidRDefault="009E7852" w:rsidP="009E7852">
      <w:pPr>
        <w:spacing w:line="360" w:lineRule="auto"/>
        <w:jc w:val="both"/>
      </w:pPr>
      <w:r w:rsidRPr="00A94335">
        <w:t>Le informazioni comunicate a questa Società saranno trattate secondo quanto previsto dal Regolamento 2016/679/UE (G.D.P.R.) esclusivamente ai fini del procedimento di cui al presente avviso</w:t>
      </w:r>
      <w:r>
        <w:t xml:space="preserve">. </w:t>
      </w:r>
    </w:p>
    <w:p w:rsidR="009E7852" w:rsidRDefault="009E7852" w:rsidP="009E7852">
      <w:pPr>
        <w:spacing w:line="360" w:lineRule="auto"/>
        <w:jc w:val="both"/>
      </w:pPr>
      <w:r>
        <w:t xml:space="preserve">Lei dichiara altresì </w:t>
      </w:r>
      <w:r w:rsidRPr="00D75142">
        <w:t>di avere preso visione del</w:t>
      </w:r>
      <w:r w:rsidRPr="00A94335">
        <w:t>l’</w:t>
      </w:r>
      <w:r>
        <w:t>I</w:t>
      </w:r>
      <w:r w:rsidRPr="00A94335">
        <w:t>nformativa sul trattamento dei dati personali ai sensi dell’art. 13 RGPD 679/2016</w:t>
      </w:r>
      <w:r>
        <w:t>,</w:t>
      </w:r>
      <w:r w:rsidRPr="00A94335">
        <w:t xml:space="preserve"> </w:t>
      </w:r>
      <w:r w:rsidR="009725DC">
        <w:t xml:space="preserve">pubblicata sul sito istituzionale di </w:t>
      </w:r>
      <w:proofErr w:type="spellStart"/>
      <w:r w:rsidR="009725DC">
        <w:t>Finpiemonte</w:t>
      </w:r>
      <w:proofErr w:type="spellEnd"/>
      <w:r w:rsidR="009725DC">
        <w:t xml:space="preserve"> – sezione Opportunità di lavoro  </w:t>
      </w:r>
      <w:r w:rsidRPr="00D75142">
        <w:t xml:space="preserve"> e</w:t>
      </w:r>
      <w:r>
        <w:t xml:space="preserve"> conseguentemente</w:t>
      </w:r>
    </w:p>
    <w:p w:rsidR="009E7852" w:rsidRDefault="009E7852" w:rsidP="009E7852">
      <w:pPr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>
        <w:t xml:space="preserve">di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>condo le modalità ivi descritte</w:t>
      </w:r>
    </w:p>
    <w:p w:rsidR="009E7852" w:rsidRDefault="009E7852" w:rsidP="009E7852">
      <w:pPr>
        <w:spacing w:line="360" w:lineRule="auto"/>
        <w:jc w:val="both"/>
      </w:pPr>
      <w:r w:rsidRPr="00B24FB3">
        <w:rPr>
          <w:rFonts w:ascii="Segoe UI Symbol" w:hAnsi="Segoe UI Symbol" w:cs="Segoe UI Symbol"/>
          <w:sz w:val="23"/>
          <w:szCs w:val="23"/>
        </w:rPr>
        <w:t>☐</w:t>
      </w:r>
      <w:r w:rsidRPr="00D75142">
        <w:t xml:space="preserve"> </w:t>
      </w:r>
      <w:r>
        <w:t xml:space="preserve">di non </w:t>
      </w:r>
      <w:r w:rsidRPr="00D75142">
        <w:t>presta</w:t>
      </w:r>
      <w:r>
        <w:t>re il proprio</w:t>
      </w:r>
      <w:r w:rsidRPr="00D75142">
        <w:t xml:space="preserve"> consenso affinché i propri dati personali vengano trattati per le finalità e se</w:t>
      </w:r>
      <w:r>
        <w:t>condo le modalità ivi descritte</w:t>
      </w:r>
    </w:p>
    <w:p w:rsidR="009E7852" w:rsidRDefault="009E7852" w:rsidP="009E7852">
      <w:pPr>
        <w:spacing w:line="360" w:lineRule="auto"/>
        <w:jc w:val="both"/>
      </w:pPr>
    </w:p>
    <w:p w:rsidR="00B27E7E" w:rsidRPr="00B27E7E" w:rsidRDefault="00B27E7E" w:rsidP="00B27E7E">
      <w:pPr>
        <w:spacing w:line="360" w:lineRule="auto"/>
        <w:jc w:val="both"/>
      </w:pPr>
    </w:p>
    <w:sectPr w:rsidR="00B27E7E" w:rsidRPr="00B27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0877"/>
    <w:multiLevelType w:val="hybridMultilevel"/>
    <w:tmpl w:val="D8408A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7E"/>
    <w:rsid w:val="000B27A5"/>
    <w:rsid w:val="000C1318"/>
    <w:rsid w:val="000D73EB"/>
    <w:rsid w:val="001325D6"/>
    <w:rsid w:val="001F116A"/>
    <w:rsid w:val="00447AE9"/>
    <w:rsid w:val="004577D6"/>
    <w:rsid w:val="00492948"/>
    <w:rsid w:val="004D5565"/>
    <w:rsid w:val="0052057E"/>
    <w:rsid w:val="00674968"/>
    <w:rsid w:val="006760D1"/>
    <w:rsid w:val="007349AF"/>
    <w:rsid w:val="00780B54"/>
    <w:rsid w:val="00843EE9"/>
    <w:rsid w:val="009725DC"/>
    <w:rsid w:val="009E6947"/>
    <w:rsid w:val="009E7852"/>
    <w:rsid w:val="00A519D7"/>
    <w:rsid w:val="00B27E7E"/>
    <w:rsid w:val="00B53E3C"/>
    <w:rsid w:val="00B5454F"/>
    <w:rsid w:val="00C431A2"/>
    <w:rsid w:val="00D75142"/>
    <w:rsid w:val="00D8726A"/>
    <w:rsid w:val="00D91855"/>
    <w:rsid w:val="00DE2E57"/>
    <w:rsid w:val="00EB2C37"/>
    <w:rsid w:val="00F15AD1"/>
    <w:rsid w:val="00FC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FB6D"/>
  <w15:chartTrackingRefBased/>
  <w15:docId w15:val="{8469EABF-0DED-4A02-A2E4-A41D1B2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7E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1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Roggia</dc:creator>
  <cp:keywords/>
  <dc:description/>
  <cp:lastModifiedBy>Valentina Roggia</cp:lastModifiedBy>
  <cp:revision>7</cp:revision>
  <cp:lastPrinted>2022-03-03T08:19:00Z</cp:lastPrinted>
  <dcterms:created xsi:type="dcterms:W3CDTF">2022-06-09T14:00:00Z</dcterms:created>
  <dcterms:modified xsi:type="dcterms:W3CDTF">2022-06-10T10:57:00Z</dcterms:modified>
</cp:coreProperties>
</file>