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397E3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97E31">
        <w:rPr>
          <w:rFonts w:ascii="Calibri" w:hAnsi="Calibri" w:cs="Calibri"/>
        </w:rPr>
        <w:instrText xml:space="preserve"> FORMTEXT </w:instrText>
      </w:r>
      <w:r w:rsidR="00397E31">
        <w:rPr>
          <w:rFonts w:ascii="Calibri" w:hAnsi="Calibri" w:cs="Calibri"/>
        </w:rPr>
      </w:r>
      <w:r w:rsidR="00397E31">
        <w:rPr>
          <w:rFonts w:ascii="Calibri" w:hAnsi="Calibri" w:cs="Calibri"/>
        </w:rPr>
        <w:fldChar w:fldCharType="separate"/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 xml:space="preserve">  </w:t>
      </w:r>
      <w:r w:rsidR="00397E31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</w:t>
      </w:r>
      <w:r w:rsidR="00397E31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97E31">
        <w:rPr>
          <w:rFonts w:ascii="Calibri" w:hAnsi="Calibri" w:cs="Calibri"/>
        </w:rPr>
        <w:instrText xml:space="preserve"> FORMTEXT </w:instrText>
      </w:r>
      <w:r w:rsidR="00397E31">
        <w:rPr>
          <w:rFonts w:ascii="Calibri" w:hAnsi="Calibri" w:cs="Calibri"/>
        </w:rPr>
      </w:r>
      <w:r w:rsidR="00397E31">
        <w:rPr>
          <w:rFonts w:ascii="Calibri" w:hAnsi="Calibri" w:cs="Calibri"/>
        </w:rPr>
        <w:fldChar w:fldCharType="separate"/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  <w:noProof/>
        </w:rPr>
        <w:t> </w:t>
      </w:r>
      <w:r w:rsidR="00397E31">
        <w:rPr>
          <w:rFonts w:ascii="Calibri" w:hAnsi="Calibri" w:cs="Calibri"/>
        </w:rPr>
        <w:fldChar w:fldCharType="end"/>
      </w:r>
      <w:r w:rsidR="00397E31">
        <w:rPr>
          <w:rFonts w:ascii="Calibri" w:hAnsi="Calibri" w:cs="Calibri"/>
        </w:rPr>
        <w:t xml:space="preserve"> 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</w:t>
      </w:r>
      <w:r w:rsidR="00397E31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(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</w:t>
      </w:r>
      <w:r w:rsidR="00397E31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il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</w:t>
      </w:r>
      <w:r w:rsidR="00397E31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(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405626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</w:instrText>
      </w:r>
      <w:r>
        <w:instrText>___</w:instrText>
      </w:r>
      <w:r w:rsidR="00405626">
        <w:rPr>
          <w:rFonts w:ascii="Calibri" w:hAnsi="Calibri" w:cs="Calibri"/>
        </w:rPr>
      </w:r>
      <w:r w:rsidR="00405626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0562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all’obbligo di apporre, su ogni documento giustificativo di</w:t>
      </w:r>
      <w:r w:rsidR="00BE4ADA">
        <w:rPr>
          <w:color w:val="000000"/>
          <w:sz w:val="24"/>
          <w:szCs w:val="24"/>
        </w:rPr>
        <w:t xml:space="preserve"> spesa, un timbro recante la </w:t>
      </w:r>
      <w:r>
        <w:rPr>
          <w:color w:val="000000"/>
          <w:sz w:val="24"/>
          <w:szCs w:val="24"/>
        </w:rPr>
        <w:t>dicitura “Spesa cofinanziata dal POR FESR”</w:t>
      </w:r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che data l’origine elettronica</w:t>
      </w:r>
      <w:r w:rsidRPr="00B46F8C">
        <w:rPr>
          <w:rStyle w:val="Rimandonotaapidipagina"/>
          <w:rFonts w:asciiTheme="minorHAnsi" w:hAnsiTheme="minorHAnsi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delle fatture indicate nella </w:t>
      </w:r>
      <w:r w:rsidRPr="00BE4ADA">
        <w:rPr>
          <w:color w:val="000000"/>
          <w:sz w:val="24"/>
          <w:szCs w:val="24"/>
          <w:u w:val="single"/>
        </w:rPr>
        <w:t>tabella sottostante</w:t>
      </w:r>
      <w:r>
        <w:rPr>
          <w:color w:val="000000"/>
          <w:sz w:val="24"/>
          <w:szCs w:val="24"/>
        </w:rPr>
        <w:t xml:space="preserve"> non è in condizione di apporre la suddetta dicitura sugli originali;</w:t>
      </w:r>
    </w:p>
    <w:p w:rsidR="00B46F8C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</w:t>
      </w:r>
      <w:r w:rsidR="00B46F8C">
        <w:rPr>
          <w:color w:val="000000"/>
          <w:sz w:val="24"/>
          <w:szCs w:val="24"/>
        </w:rPr>
        <w:t>per tali fatture non sono state ottenute altre agevolazioni pubbliche ovvero sono state ottenute altre agevolazioni pubbliche nel rispetto dei limiti di cumulo pari al 100% dell’importo della singola fattura;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si impegna a non utilizzare </w:t>
      </w:r>
      <w:r w:rsidR="00B46F8C">
        <w:rPr>
          <w:color w:val="000000"/>
          <w:sz w:val="24"/>
          <w:szCs w:val="24"/>
        </w:rPr>
        <w:t xml:space="preserve">tali fatture o </w:t>
      </w:r>
      <w:r>
        <w:rPr>
          <w:color w:val="000000"/>
          <w:sz w:val="24"/>
          <w:szCs w:val="24"/>
        </w:rPr>
        <w:t>le medesime quote parte delle stesse per ottenere altri finanziamenti pubblici.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46F8C" w:rsidRDefault="00B46F8C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24131" w:rsidRDefault="00450D3A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" w:name="_GoBack"/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bookmarkEnd w:id="1"/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B24131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BE4ADA" w:rsidRDefault="00BE4ADA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</w:p>
    <w:p w:rsidR="00BE4ADA" w:rsidRDefault="00BE4ADA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46F8C" w:rsidRDefault="00B46F8C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B24131" w:rsidRDefault="00B24131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B24131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88" w:rsidRDefault="00EC5E88" w:rsidP="00B24131">
      <w:r>
        <w:separator/>
      </w:r>
    </w:p>
  </w:endnote>
  <w:endnote w:type="continuationSeparator" w:id="0">
    <w:p w:rsidR="00EC5E88" w:rsidRDefault="00EC5E88" w:rsidP="00B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88" w:rsidRDefault="00EC5E88" w:rsidP="00B24131">
      <w:r>
        <w:separator/>
      </w:r>
    </w:p>
  </w:footnote>
  <w:footnote w:type="continuationSeparator" w:id="0">
    <w:p w:rsidR="00EC5E88" w:rsidRDefault="00EC5E88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Sogei,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DoRWOR1gsU/6zl7UpI1jP9QsMFV6iK8VdhOuRujI0cgU9zWiUHiBLC2fxiePCya5Sog6oArucds/tx0QhAyQ==" w:salt="Ey2kWXpTB/HeQiIUJHqVz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31"/>
    <w:rsid w:val="000E14A0"/>
    <w:rsid w:val="00397E31"/>
    <w:rsid w:val="00405626"/>
    <w:rsid w:val="00435111"/>
    <w:rsid w:val="00450D3A"/>
    <w:rsid w:val="004A36AC"/>
    <w:rsid w:val="005A5A04"/>
    <w:rsid w:val="00B24131"/>
    <w:rsid w:val="00B46F8C"/>
    <w:rsid w:val="00BE4ADA"/>
    <w:rsid w:val="00EC5E88"/>
    <w:rsid w:val="00EE4E46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06649-2908-4F3D-809D-682D9BD0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semiHidden/>
    <w:rsid w:val="00B2413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397E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Lorenzo Fantone</cp:lastModifiedBy>
  <cp:revision>2</cp:revision>
  <dcterms:created xsi:type="dcterms:W3CDTF">2020-01-27T12:12:00Z</dcterms:created>
  <dcterms:modified xsi:type="dcterms:W3CDTF">2020-01-27T12:12:00Z</dcterms:modified>
</cp:coreProperties>
</file>